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32FA1" w14:textId="77777777" w:rsidR="00827532" w:rsidRPr="00827532" w:rsidRDefault="00827532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r w:rsidRPr="00827532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  <w:t>Какие реки?</w:t>
      </w:r>
    </w:p>
    <w:p w14:paraId="4106EEFB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На клетчатой бумаге начертите прямоугольник шириной в пять квадратиков, а высотой — в пятнадцать.</w:t>
      </w:r>
    </w:p>
    <w:p w14:paraId="420AF591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Занимая каждый квадратик одной буквой, напишите в горизонтальных рядах названия пятнадцати крупных рек, которые отмечены на карте нашей Родины.</w:t>
      </w:r>
    </w:p>
    <w:p w14:paraId="04F1F189" w14:textId="77777777" w:rsidR="00717B93" w:rsidRDefault="00717B93" w:rsidP="00827532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</w:pPr>
    </w:p>
    <w:p w14:paraId="022CEAA6" w14:textId="10EA3B4F" w:rsidR="00827532" w:rsidRPr="00827532" w:rsidRDefault="00827532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r w:rsidRPr="00827532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  <w:t>Забавные превращения слов</w:t>
      </w:r>
    </w:p>
    <w:p w14:paraId="10328E37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Если лишить хищника одной буквы, он становится домашним животным.</w:t>
      </w:r>
    </w:p>
    <w:p w14:paraId="7E869864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Вместо грызуна появляется породистая лошадь, стоит только изменить порядок букв.</w:t>
      </w:r>
    </w:p>
    <w:p w14:paraId="0C911EF4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Прибавьте морскому животному одну букву — оно превратится в насекомое.</w:t>
      </w:r>
    </w:p>
    <w:p w14:paraId="365D3C66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Отнимите у насекомого одну букву — появится рыба.</w:t>
      </w:r>
    </w:p>
    <w:p w14:paraId="31E2F304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От перемены одной буквы зверек превращается в змею, домашнее животное — в птицу, рыба — в дикое животное, а домашняя птица — в пушного зверя.</w:t>
      </w:r>
    </w:p>
    <w:p w14:paraId="6A91B1C0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Скажите, с какими словами происходят такие превращения.</w:t>
      </w:r>
    </w:p>
    <w:p w14:paraId="364C395C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72630939" w14:textId="50CBD236" w:rsidR="00827532" w:rsidRPr="00827532" w:rsidRDefault="00827532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r w:rsidRPr="00827532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  <w:t>Какая поговорка?</w:t>
      </w:r>
    </w:p>
    <w:p w14:paraId="5C65C006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Напишите одно под другим 15 слов. Они имеют следующие значения:</w:t>
      </w:r>
    </w:p>
    <w:p w14:paraId="46848ACF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1. Искусственный водоем (4). 2. Большое музыкально-вокальное произведение, исполняете в театре (5). 3. Оптический прибор, при помощи которого два плоских изображения воспринимаются как одно рельефное (10).</w:t>
      </w:r>
    </w:p>
    <w:p w14:paraId="65CDFEDD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4. Электромагнитный прибор в двигателях внутреннего сгорания, служащий для образования искры, зажигающей горючую смесь (7).</w:t>
      </w:r>
    </w:p>
    <w:p w14:paraId="2AB7520F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5. Ансамбль музыкальных инструментов (7).</w:t>
      </w:r>
    </w:p>
    <w:p w14:paraId="55D3C0E5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6. Промысловая рыба, водящаяся в северных морях (6). 7. Прямая линия, соединяющая центр с любой точкой окружности (6). 8. Осадочная горная порода (9). 9. Примитивное сельскохозяйственное орудие (6). 10. Залив при впадении реки в море (5). 11. Экипаж, приводимый в движение собственным механическим двигателем (10). 12. Горбатый бык, разводимый в Азии и Африке (4). 13. Мера веса (9). 14. Переходный возраст между детством и юностью (10). 15. Наибольшее, предельное количество (8).</w:t>
      </w:r>
    </w:p>
    <w:p w14:paraId="379BFAEB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Числа в скобках показывают, из скольких букв состоят слова, которые вам надо написать.</w:t>
      </w:r>
    </w:p>
    <w:p w14:paraId="75F5C828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Если вы правильно подберете слова, то из первых и последних букв составится русская народная пословица, которая могла бы служить заголовком для этой задачи.</w:t>
      </w:r>
    </w:p>
    <w:p w14:paraId="552C07CC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08055DE4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50452AD9" w14:textId="15340736" w:rsidR="00827532" w:rsidRPr="00827532" w:rsidRDefault="00827532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r w:rsidRPr="00827532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  <w:t>Скороговорка в задаче</w:t>
      </w:r>
    </w:p>
    <w:p w14:paraId="08899A02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Напишите одно под другим 14 слов: утка, ямка, том, цена, раб, мель, порт, овод, калина, табель, садок, трепет, тачка, ноты.</w:t>
      </w:r>
    </w:p>
    <w:p w14:paraId="21E5E3AB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Превратите эти слова в другие имена существительные в единственном или во множественном числе. Для этого к каждому слову прибавьте в начале одну букву. Если вы правильно подберете буквы, то из них составится скороговорка. Сумеете ли вы быстро ее сказать несколько раз подряд?</w:t>
      </w:r>
    </w:p>
    <w:p w14:paraId="0B5BDFA8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 xml:space="preserve">Ответ: Ш-утка, л-ямка, a-том, с-цена, а- раб, </w:t>
      </w:r>
      <w:proofErr w:type="gramStart"/>
      <w:r w:rsidRPr="00827532">
        <w:rPr>
          <w:rFonts w:ascii="Arial" w:eastAsia="Times New Roman" w:hAnsi="Arial" w:cs="Arial"/>
          <w:sz w:val="23"/>
          <w:szCs w:val="23"/>
          <w:lang w:eastAsia="ru-RU"/>
        </w:rPr>
        <w:t>ш-мель</w:t>
      </w:r>
      <w:proofErr w:type="gramEnd"/>
      <w:r w:rsidRPr="00827532">
        <w:rPr>
          <w:rFonts w:ascii="Arial" w:eastAsia="Times New Roman" w:hAnsi="Arial" w:cs="Arial"/>
          <w:sz w:val="23"/>
          <w:szCs w:val="23"/>
          <w:lang w:eastAsia="ru-RU"/>
        </w:rPr>
        <w:t>, a-порт, п-овод, о-калина, ш-та- бель, о-садок, с-трепет, с-тачка, е-ноты. Из прибавленных букв складывается скороговорка: «Шла Саша по шоссе».</w:t>
      </w:r>
    </w:p>
    <w:p w14:paraId="1317E25A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12AABEAC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253200A8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5E9FDCE9" w14:textId="3B61777E" w:rsidR="00827532" w:rsidRPr="00827532" w:rsidRDefault="00827532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r w:rsidRPr="00827532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  <w:t>Сложите парами</w:t>
      </w:r>
    </w:p>
    <w:p w14:paraId="35EACF48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Положите на стол десять шашек в один ряд. Потом попытайтесь сгруппировать их по две, положив одну на другую. При этом можете переносить шашки вправо и влево, но обязательно через две шашки, еще не тронутые с места или уже сложенные парой.</w:t>
      </w:r>
    </w:p>
    <w:p w14:paraId="0C1EC192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Задача эта имеет два решения.</w:t>
      </w:r>
    </w:p>
    <w:p w14:paraId="76C78617" w14:textId="77777777" w:rsidR="00827532" w:rsidRPr="00827532" w:rsidRDefault="00827532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r w:rsidRPr="00827532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  <w:lastRenderedPageBreak/>
        <w:t>В три приема</w:t>
      </w:r>
    </w:p>
    <w:p w14:paraId="5F70055B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Положите на стол 24 шашки, разделив их на три группы: в одной 11 штук, в другой — 7 и в последней — 6.</w:t>
      </w:r>
    </w:p>
    <w:p w14:paraId="678A6E90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Попробуйте в три приема сделать так, чтобы в каждой группе стало по 8 шашек.</w:t>
      </w:r>
    </w:p>
    <w:p w14:paraId="44C089D7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Решая задачу, вы должны соблюдать такие правила: к той или другой группе можно прибавлять лишь столько шашек, сколько в ней есть: из двух групп сразу шашки брать нельзя.</w:t>
      </w:r>
    </w:p>
    <w:p w14:paraId="361F847E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6AA88B51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0774DE0E" w14:textId="722AAFD6" w:rsidR="00827532" w:rsidRPr="00827532" w:rsidRDefault="00827532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r w:rsidRPr="00827532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  <w:t>Трудный путь</w:t>
      </w:r>
    </w:p>
    <w:p w14:paraId="2977860B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Все черные клетки шахматной доски обойти пешкой, ни разу не приподнимая ее, не пересекая белых клеток и не проходя дважды одним и тем же путем.</w:t>
      </w:r>
    </w:p>
    <w:p w14:paraId="695E2E5B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Возьмите маленький кусочек мела и при решении этой задачи отмечайте на доске линией тот путь, по которому будет двигаться пешка.</w:t>
      </w:r>
    </w:p>
    <w:p w14:paraId="0E842226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7E0CEE45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5D255B82" w14:textId="7E1EC8DE" w:rsidR="00827532" w:rsidRPr="00827532" w:rsidRDefault="00827532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r w:rsidRPr="00827532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  <w:t>Догадайтесь</w:t>
      </w:r>
    </w:p>
    <w:p w14:paraId="7D346D21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От пустой спичечной коробки отрежьте ножом ту боковую фанерку, о которую зажигаются спички. Положите фанерку на стол, повернув ее чистой стороной вверх.</w:t>
      </w:r>
    </w:p>
    <w:p w14:paraId="5F4B8233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Подумайте, как можно подсунуть карандаш под эту фанерку, не дотрагиваясь до нее и не передвигая ее на другое место.</w:t>
      </w:r>
    </w:p>
    <w:p w14:paraId="6ECEB810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Если в течение 3 минут задача не будет решена, считайте, что вы с ней не справились.</w:t>
      </w:r>
    </w:p>
    <w:p w14:paraId="0B784057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Может быть, кто-нибудь из гостей догадается, как подсунуть карандаш под фанерку.</w:t>
      </w:r>
    </w:p>
    <w:p w14:paraId="00BD11C8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273C68FC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508EC45E" w14:textId="705FD35C" w:rsidR="00827532" w:rsidRPr="00827532" w:rsidRDefault="00827532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r w:rsidRPr="00827532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  <w:t>Загадочное число</w:t>
      </w:r>
    </w:p>
    <w:p w14:paraId="10101BC0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Задумано число. Разделите его на 2 и прибавьте к частному 3. Результат будет такой же, который получится, если вы умножите задуманное число на 2, а из произведения вычтете 3.</w:t>
      </w:r>
    </w:p>
    <w:p w14:paraId="550540CF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С помощью простых рассуждений, основанных на арифметике, найдите задуманное число.</w:t>
      </w:r>
    </w:p>
    <w:p w14:paraId="7C7E759A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391B6131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2DC05285" w14:textId="1A729719" w:rsidR="00827532" w:rsidRPr="00827532" w:rsidRDefault="00827532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r w:rsidRPr="00827532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  <w:t>Семь слов</w:t>
      </w:r>
    </w:p>
    <w:p w14:paraId="462A8AF6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Слово «заказ», как видите, одинаково читается слева направо и в обратном направлении.</w:t>
      </w:r>
    </w:p>
    <w:p w14:paraId="6921E69E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Подыщите еще шесть слов, которые обладают таким же забавным свойством. В каждом слове, которое вы подберете, должно быть не менее пяти букв.</w:t>
      </w:r>
    </w:p>
    <w:p w14:paraId="59486481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65CF941E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118B42EB" w14:textId="49448C85" w:rsidR="00827532" w:rsidRPr="00827532" w:rsidRDefault="00827532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r w:rsidRPr="00827532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  <w:t>Далеко ли почта?</w:t>
      </w:r>
    </w:p>
    <w:p w14:paraId="2692F5EF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Старший вожатый послал двух ребят из лагеря в село на почту за письмами и газетами.</w:t>
      </w:r>
    </w:p>
    <w:p w14:paraId="6EF18D04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У одного из ребят были часы, и он засек время, перед тем как отправиться в дорогу.</w:t>
      </w:r>
    </w:p>
    <w:p w14:paraId="43BBBF53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В тот момент, когда они вышли за ворота лагеря, мимо ехал колхозник, который посадил ребят к себе на телегу. Так четвертую часть пути они проехали со скоростью 10 км в час.</w:t>
      </w:r>
    </w:p>
    <w:p w14:paraId="14A7AA26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Дальше ребятам пришлось идти пешком, потому что колхозник свернул к деревне, находящейся в стороне от дороги, которая вела к селу.</w:t>
      </w:r>
    </w:p>
    <w:p w14:paraId="7F3722DB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Вторую четверть своего пути они шли со скоростью 6 км в час, а третью четверть — на километр медленнее. К селу надо было подниматься в гору, и поэтому последнюю часть пути ребята прошли со скоростью 3 км в час.</w:t>
      </w:r>
    </w:p>
    <w:p w14:paraId="01412E76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На почту они прибыли ровно через час после того, как отправились из лагеря.</w:t>
      </w:r>
    </w:p>
    <w:p w14:paraId="3CA024EE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Скажите, сколько километров от лагеря до почты.</w:t>
      </w:r>
    </w:p>
    <w:p w14:paraId="250973AE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18716264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74A6E398" w14:textId="76A7A4FD" w:rsidR="00827532" w:rsidRPr="00827532" w:rsidRDefault="00827532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r w:rsidRPr="00827532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  <w:t>С четырех согласных</w:t>
      </w:r>
    </w:p>
    <w:p w14:paraId="417635CE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Подберите девять слов (имен существительных), которые начинаются четырьмя согласными буквами.</w:t>
      </w:r>
    </w:p>
    <w:p w14:paraId="17ECCEF9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37AEF90C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2CB3BA3F" w14:textId="72CCD908" w:rsidR="00827532" w:rsidRPr="00827532" w:rsidRDefault="00827532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r w:rsidRPr="00827532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  <w:t>Какое слово?</w:t>
      </w:r>
    </w:p>
    <w:p w14:paraId="05FCCC8C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торопиться</w:t>
      </w:r>
    </w:p>
    <w:p w14:paraId="4E3FB92D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хата</w:t>
      </w:r>
    </w:p>
    <w:p w14:paraId="7DAFD487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обратно</w:t>
      </w:r>
    </w:p>
    <w:p w14:paraId="5D792F6F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пламя</w:t>
      </w:r>
    </w:p>
    <w:p w14:paraId="0D1DA0DA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естественный</w:t>
      </w:r>
    </w:p>
    <w:p w14:paraId="44B07169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забава</w:t>
      </w:r>
    </w:p>
    <w:p w14:paraId="3FFB950C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темнота</w:t>
      </w:r>
    </w:p>
    <w:p w14:paraId="3191C746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К каждому из этих семи слов подберите другое, очень близкое по значению.</w:t>
      </w:r>
    </w:p>
    <w:p w14:paraId="4096A112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Запишите столбиком слова, которые вы подыщете, не меняя их порядка.</w:t>
      </w:r>
    </w:p>
    <w:p w14:paraId="6DAE04CE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Прочтите сверху вниз первые буквы — и вы узнаете, как называется слово, схожее по смыслу с другим.</w:t>
      </w:r>
    </w:p>
    <w:p w14:paraId="4ADF3293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064CB8CC" w14:textId="77777777" w:rsidR="00717B93" w:rsidRDefault="00717B93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</w:pPr>
    </w:p>
    <w:p w14:paraId="07F85187" w14:textId="6FA41F2B" w:rsidR="00827532" w:rsidRPr="00827532" w:rsidRDefault="00827532" w:rsidP="0082753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  <w:lang w:eastAsia="ru-RU"/>
        </w:rPr>
      </w:pPr>
      <w:r w:rsidRPr="00827532">
        <w:rPr>
          <w:rFonts w:ascii="Times New Roman" w:eastAsia="Times New Roman" w:hAnsi="Times New Roman" w:cs="Times New Roman"/>
          <w:b/>
          <w:bCs/>
          <w:i/>
          <w:iCs/>
          <w:color w:val="005300"/>
          <w:sz w:val="24"/>
          <w:szCs w:val="24"/>
          <w:bdr w:val="none" w:sz="0" w:space="0" w:color="auto" w:frame="1"/>
          <w:lang w:eastAsia="ru-RU"/>
        </w:rPr>
        <w:t>Странный вопрос</w:t>
      </w:r>
    </w:p>
    <w:p w14:paraId="5C5C57EC" w14:textId="77777777" w:rsidR="00827532" w:rsidRPr="00827532" w:rsidRDefault="00827532" w:rsidP="00827532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827532">
        <w:rPr>
          <w:rFonts w:ascii="Arial" w:eastAsia="Times New Roman" w:hAnsi="Arial" w:cs="Arial"/>
          <w:sz w:val="23"/>
          <w:szCs w:val="23"/>
          <w:lang w:eastAsia="ru-RU"/>
        </w:rPr>
        <w:t>Видали вы когда-нибудь полную луну?</w:t>
      </w:r>
    </w:p>
    <w:p w14:paraId="6DCD8B7B" w14:textId="77777777" w:rsidR="006C4BAC" w:rsidRDefault="006C4BAC"/>
    <w:sectPr w:rsidR="006C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AC"/>
    <w:rsid w:val="006C4BAC"/>
    <w:rsid w:val="00717B93"/>
    <w:rsid w:val="0082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2E09"/>
  <w15:chartTrackingRefBased/>
  <w15:docId w15:val="{44BF4391-06B3-41A2-890E-874A2347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275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275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27532"/>
    <w:rPr>
      <w:i/>
      <w:iCs/>
    </w:rPr>
  </w:style>
  <w:style w:type="paragraph" w:styleId="a4">
    <w:name w:val="Normal (Web)"/>
    <w:basedOn w:val="a"/>
    <w:uiPriority w:val="99"/>
    <w:semiHidden/>
    <w:unhideWhenUsed/>
    <w:rsid w:val="00827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7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5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21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9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55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1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96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400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266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1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8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Шошина</dc:creator>
  <cp:keywords/>
  <dc:description/>
  <cp:lastModifiedBy>Александра Шошина</cp:lastModifiedBy>
  <cp:revision>2</cp:revision>
  <dcterms:created xsi:type="dcterms:W3CDTF">2021-12-06T01:55:00Z</dcterms:created>
  <dcterms:modified xsi:type="dcterms:W3CDTF">2021-12-06T02:02:00Z</dcterms:modified>
</cp:coreProperties>
</file>