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55" w:rsidRPr="002B49BF" w:rsidRDefault="00B81355" w:rsidP="002B49BF">
      <w:pPr>
        <w:pStyle w:val="a3"/>
        <w:rPr>
          <w:b/>
          <w:i/>
          <w:sz w:val="32"/>
          <w:szCs w:val="32"/>
        </w:rPr>
      </w:pPr>
      <w:r w:rsidRPr="002B49BF">
        <w:rPr>
          <w:b/>
          <w:i/>
          <w:sz w:val="32"/>
          <w:szCs w:val="32"/>
        </w:rPr>
        <w:t>Посвящение в первоклассники</w:t>
      </w:r>
    </w:p>
    <w:p w:rsidR="00B81355" w:rsidRPr="002B49BF" w:rsidRDefault="00B81355" w:rsidP="002B49BF">
      <w:pPr>
        <w:pStyle w:val="a3"/>
        <w:rPr>
          <w:i/>
        </w:rPr>
      </w:pPr>
    </w:p>
    <w:p w:rsidR="00B81355" w:rsidRPr="002B49BF" w:rsidRDefault="00B81355" w:rsidP="002B49BF">
      <w:pPr>
        <w:pStyle w:val="a3"/>
      </w:pPr>
      <w:proofErr w:type="gramStart"/>
      <w:r w:rsidRPr="002B49BF">
        <w:rPr>
          <w:i/>
        </w:rPr>
        <w:t>Учитель:</w:t>
      </w:r>
      <w:r w:rsidRPr="002B49BF">
        <w:t xml:space="preserve">  Дорогие</w:t>
      </w:r>
      <w:proofErr w:type="gramEnd"/>
      <w:r w:rsidRPr="002B49BF">
        <w:t xml:space="preserve"> ребята, уважаемые родители, гости! Сегодня у нас большой праздник, </w:t>
      </w:r>
      <w:proofErr w:type="gramStart"/>
      <w:r w:rsidRPr="002B49BF">
        <w:t>праздник  посвящения</w:t>
      </w:r>
      <w:proofErr w:type="gramEnd"/>
      <w:r w:rsidRPr="002B49BF">
        <w:t xml:space="preserve"> первоклашек в первоклассники. Уже два месяца как вы, ребята, знакомитесь со школьной жизнью, и теперь настало время стать полноправными членами школьной   семьи. Но прежде, чем мы совершим обряд посвящения, вам предстоят большие испытания. Вы должны </w:t>
      </w:r>
      <w:proofErr w:type="gramStart"/>
      <w:r w:rsidRPr="002B49BF">
        <w:t>проявить  смекалку</w:t>
      </w:r>
      <w:proofErr w:type="gramEnd"/>
      <w:r w:rsidRPr="002B49BF">
        <w:t>, внимание, ловкость, сообразительность при выполнении этих заданий.</w:t>
      </w:r>
    </w:p>
    <w:p w:rsidR="00B81355" w:rsidRPr="002B49BF" w:rsidRDefault="00B81355" w:rsidP="002B49BF">
      <w:pPr>
        <w:pStyle w:val="a3"/>
      </w:pPr>
      <w:r w:rsidRPr="002B49BF">
        <w:t xml:space="preserve">                </w:t>
      </w:r>
      <w:r w:rsidR="00B17484" w:rsidRPr="002B49BF">
        <w:t xml:space="preserve">К </w:t>
      </w:r>
      <w:r w:rsidRPr="002B49BF">
        <w:t>вам на праздник пришли герои ваших любимых детских книг. Встречайте их.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  <w:r w:rsidRPr="002B49BF">
        <w:rPr>
          <w:i/>
        </w:rPr>
        <w:t xml:space="preserve">       Входит Мальвина</w:t>
      </w:r>
    </w:p>
    <w:p w:rsidR="00B81355" w:rsidRPr="002B49BF" w:rsidRDefault="00B81355" w:rsidP="002B49BF">
      <w:pPr>
        <w:pStyle w:val="a3"/>
      </w:pPr>
      <w:r w:rsidRPr="002B49BF">
        <w:t xml:space="preserve">        </w:t>
      </w:r>
      <w:proofErr w:type="gramStart"/>
      <w:r w:rsidRPr="002B49BF">
        <w:rPr>
          <w:b/>
        </w:rPr>
        <w:t>Мальвина</w:t>
      </w:r>
      <w:r w:rsidRPr="002B49BF">
        <w:t xml:space="preserve">  Здравствуйте</w:t>
      </w:r>
      <w:proofErr w:type="gramEnd"/>
      <w:r w:rsidRPr="002B49BF">
        <w:t>, ребята!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Я сегодня встала рано,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Я портфель свой собирала.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У меня тут всё в порядке: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Книжки, ручки и тетрадки.</w:t>
      </w:r>
    </w:p>
    <w:p w:rsidR="00B81355" w:rsidRPr="002B49BF" w:rsidRDefault="00B81355" w:rsidP="002B49BF">
      <w:pPr>
        <w:pStyle w:val="a3"/>
        <w:rPr>
          <w:i/>
        </w:rPr>
      </w:pPr>
      <w:r w:rsidRPr="002B49BF">
        <w:rPr>
          <w:i/>
        </w:rPr>
        <w:t xml:space="preserve">                          (Выкладывает содержимое на стол)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И линейку не забыла,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Её тоже прихватила.</w:t>
      </w:r>
      <w:bookmarkStart w:id="0" w:name="_GoBack"/>
      <w:bookmarkEnd w:id="0"/>
    </w:p>
    <w:p w:rsidR="00B81355" w:rsidRPr="002B49BF" w:rsidRDefault="00B81355" w:rsidP="002B49BF">
      <w:pPr>
        <w:pStyle w:val="a3"/>
      </w:pPr>
      <w:r w:rsidRPr="002B49BF">
        <w:t xml:space="preserve">       </w:t>
      </w:r>
      <w:r w:rsidRPr="002B49BF">
        <w:rPr>
          <w:b/>
        </w:rPr>
        <w:t>Ведущая.</w:t>
      </w:r>
      <w:r w:rsidRPr="002B49BF">
        <w:t xml:space="preserve"> Ребята! Мальвина пришла к нам не одна. А кто ещё к нам пожаловал, вы узнаете, </w:t>
      </w:r>
      <w:proofErr w:type="gramStart"/>
      <w:r w:rsidRPr="002B49BF">
        <w:t>отгадав  загадку</w:t>
      </w:r>
      <w:proofErr w:type="gramEnd"/>
      <w:r w:rsidRPr="002B49BF">
        <w:t>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Что за странный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Человечек деревянный.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На земле и под водой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Ищет ключик золотой?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Всюду нос суёт свой длинный.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Кто же это?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   </w:t>
      </w:r>
    </w:p>
    <w:p w:rsidR="00B81355" w:rsidRPr="002B49BF" w:rsidRDefault="00B81355" w:rsidP="002B49BF">
      <w:pPr>
        <w:pStyle w:val="a3"/>
      </w:pPr>
      <w:r w:rsidRPr="002B49BF">
        <w:t xml:space="preserve">                   </w:t>
      </w:r>
      <w:r w:rsidRPr="002B49BF">
        <w:rPr>
          <w:i/>
        </w:rPr>
        <w:t xml:space="preserve">    Вбегает Буратино. За спиной у него болтается портфель на одной лямке.</w:t>
      </w:r>
    </w:p>
    <w:p w:rsidR="00B81355" w:rsidRPr="002B49BF" w:rsidRDefault="00B81355" w:rsidP="002B49BF">
      <w:pPr>
        <w:pStyle w:val="a3"/>
        <w:rPr>
          <w:b/>
        </w:rPr>
      </w:pPr>
      <w:r w:rsidRPr="002B49BF">
        <w:t xml:space="preserve">      </w:t>
      </w:r>
      <w:r w:rsidRPr="002B49BF">
        <w:rPr>
          <w:b/>
        </w:rPr>
        <w:t>Буратино</w:t>
      </w:r>
    </w:p>
    <w:p w:rsidR="00B81355" w:rsidRPr="002B49BF" w:rsidRDefault="00B81355" w:rsidP="002B49BF">
      <w:pPr>
        <w:pStyle w:val="a3"/>
      </w:pPr>
      <w:r w:rsidRPr="002B49BF">
        <w:t xml:space="preserve">                         Здравствуйте, ребята!</w:t>
      </w:r>
    </w:p>
    <w:p w:rsidR="00B81355" w:rsidRPr="002B49BF" w:rsidRDefault="00B81355" w:rsidP="002B49BF">
      <w:pPr>
        <w:pStyle w:val="a3"/>
      </w:pPr>
      <w:r w:rsidRPr="002B49BF">
        <w:t xml:space="preserve">                         Нос мой острый,</w:t>
      </w:r>
    </w:p>
    <w:p w:rsidR="00B81355" w:rsidRPr="002B49BF" w:rsidRDefault="00B81355" w:rsidP="002B49BF">
      <w:pPr>
        <w:pStyle w:val="a3"/>
      </w:pPr>
      <w:r w:rsidRPr="002B49BF">
        <w:t xml:space="preserve">                         Нос мой длинный,</w:t>
      </w:r>
    </w:p>
    <w:p w:rsidR="00B81355" w:rsidRPr="002B49BF" w:rsidRDefault="00B81355" w:rsidP="002B49BF">
      <w:pPr>
        <w:pStyle w:val="a3"/>
      </w:pPr>
      <w:r w:rsidRPr="002B49BF">
        <w:t xml:space="preserve">                         Я – весёлый Буратино.</w:t>
      </w:r>
    </w:p>
    <w:p w:rsidR="00B81355" w:rsidRPr="002B49BF" w:rsidRDefault="00B81355" w:rsidP="002B49BF">
      <w:pPr>
        <w:pStyle w:val="a3"/>
      </w:pPr>
      <w:r w:rsidRPr="002B49BF">
        <w:t xml:space="preserve">                         Я ведь тоже не зевал,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Всё скорей в портфель кидал:</w:t>
      </w:r>
    </w:p>
    <w:p w:rsidR="00B81355" w:rsidRPr="002B49BF" w:rsidRDefault="00B81355" w:rsidP="002B49BF">
      <w:pPr>
        <w:pStyle w:val="a3"/>
      </w:pPr>
      <w:r w:rsidRPr="002B49BF">
        <w:t xml:space="preserve">                          Кубики, тарелки, чашки.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Разноцветные бумажки.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Пирамидки, погремушки –</w:t>
      </w:r>
    </w:p>
    <w:p w:rsidR="00B81355" w:rsidRPr="002B49BF" w:rsidRDefault="00B81355" w:rsidP="002B49BF">
      <w:pPr>
        <w:pStyle w:val="a3"/>
      </w:pPr>
      <w:r w:rsidRPr="002B49BF">
        <w:t xml:space="preserve">                          В общем, все свои игрушки!</w:t>
      </w:r>
    </w:p>
    <w:p w:rsidR="00B81355" w:rsidRPr="002B49BF" w:rsidRDefault="00B81355" w:rsidP="002B49BF">
      <w:pPr>
        <w:pStyle w:val="a3"/>
        <w:rPr>
          <w:i/>
        </w:rPr>
      </w:pPr>
      <w:r w:rsidRPr="002B49BF">
        <w:rPr>
          <w:i/>
        </w:rPr>
        <w:t xml:space="preserve">                          Буратино выкладывает игрушки на стол рядом со школьными принадлежностями</w:t>
      </w:r>
    </w:p>
    <w:p w:rsidR="00B81355" w:rsidRPr="002B49BF" w:rsidRDefault="00B81355" w:rsidP="002B49BF">
      <w:pPr>
        <w:pStyle w:val="a3"/>
      </w:pPr>
      <w:r w:rsidRPr="002B49BF">
        <w:rPr>
          <w:i/>
        </w:rPr>
        <w:t xml:space="preserve">                          Мальвины</w:t>
      </w:r>
      <w:r w:rsidRPr="002B49BF">
        <w:t>.</w:t>
      </w:r>
    </w:p>
    <w:p w:rsidR="00B81355" w:rsidRPr="002B49BF" w:rsidRDefault="00B81355" w:rsidP="002B49BF">
      <w:pPr>
        <w:pStyle w:val="a3"/>
        <w:rPr>
          <w:b/>
        </w:rPr>
      </w:pPr>
      <w:r w:rsidRPr="002B49BF">
        <w:t xml:space="preserve">      </w:t>
      </w:r>
      <w:r w:rsidRPr="002B49BF">
        <w:rPr>
          <w:b/>
        </w:rPr>
        <w:t>Мальвина</w:t>
      </w:r>
    </w:p>
    <w:p w:rsidR="00B81355" w:rsidRPr="002B49BF" w:rsidRDefault="00B81355" w:rsidP="002B49BF">
      <w:pPr>
        <w:pStyle w:val="a3"/>
      </w:pPr>
      <w:r w:rsidRPr="002B49BF">
        <w:t xml:space="preserve">                          Что ты, что ты, Буратино!</w:t>
      </w:r>
    </w:p>
    <w:p w:rsidR="00B81355" w:rsidRPr="002B49BF" w:rsidRDefault="00B81355" w:rsidP="002B49BF">
      <w:pPr>
        <w:pStyle w:val="a3"/>
      </w:pPr>
      <w:r w:rsidRPr="002B49BF">
        <w:t xml:space="preserve">                          Что за странная картина?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Ну зачем тебе игрушки: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Пирамидки, погремушки?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В школу ты пойдешь учиться,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Не шалить и не лениться,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Много нового узнаешь,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Много книжек прочитаешь.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  <w:r w:rsidRPr="002B49BF">
        <w:t xml:space="preserve">    </w:t>
      </w:r>
      <w:r w:rsidRPr="002B49BF">
        <w:rPr>
          <w:b/>
        </w:rPr>
        <w:t>Буратино.</w:t>
      </w:r>
      <w:r w:rsidRPr="002B49BF">
        <w:t xml:space="preserve"> А что у меня есть! Вот, полюбуйтесь: это- чтобы после ответа на вопрос учителя в горле не   пересохло! </w:t>
      </w:r>
      <w:r w:rsidRPr="002B49BF">
        <w:rPr>
          <w:i/>
        </w:rPr>
        <w:t>(Достаёт из портфеля бутылку с лимонадом.)</w:t>
      </w:r>
      <w:r w:rsidRPr="002B49BF">
        <w:t xml:space="preserve"> Это - чтобы сладенького на весь день хватило! </w:t>
      </w:r>
      <w:r w:rsidRPr="002B49BF">
        <w:rPr>
          <w:i/>
        </w:rPr>
        <w:t>(Достаёт пакет с конфетами.)</w:t>
      </w:r>
      <w:r w:rsidRPr="002B49BF">
        <w:t xml:space="preserve"> Самое главное чуть не забыл! </w:t>
      </w:r>
      <w:r w:rsidRPr="002B49BF">
        <w:rPr>
          <w:i/>
        </w:rPr>
        <w:t>(Достаёт подушку.)</w:t>
      </w:r>
      <w:r w:rsidRPr="002B49BF">
        <w:t xml:space="preserve"> </w:t>
      </w:r>
      <w:r w:rsidRPr="002B49BF">
        <w:lastRenderedPageBreak/>
        <w:t>Это мне понадобится, когда я устану на уроке и захочу спать. Подложу подушечку под голову, чтобы мягче было. Вот какой я молодец!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  <w:r w:rsidRPr="002B49BF">
        <w:t xml:space="preserve">     </w:t>
      </w:r>
      <w:r w:rsidRPr="002B49BF">
        <w:rPr>
          <w:b/>
        </w:rPr>
        <w:t>Мальвина.</w:t>
      </w:r>
      <w:r w:rsidRPr="002B49BF">
        <w:t xml:space="preserve"> Да уж, «молодец», ничего не скажешь! А в чём же ты учебники носить собираешься?</w:t>
      </w:r>
    </w:p>
    <w:p w:rsidR="00B81355" w:rsidRPr="002B49BF" w:rsidRDefault="00B81355" w:rsidP="002B49BF">
      <w:pPr>
        <w:pStyle w:val="a3"/>
      </w:pPr>
      <w:r w:rsidRPr="002B49BF">
        <w:t xml:space="preserve">     Ребята, давайте подскажем Буратино, что надо брать с собой в школу.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  <w:r w:rsidRPr="002B49BF">
        <w:t xml:space="preserve">     </w:t>
      </w:r>
      <w:r w:rsidRPr="002B49BF">
        <w:rPr>
          <w:b/>
        </w:rPr>
        <w:t>Буратино.</w:t>
      </w:r>
      <w:r w:rsidRPr="002B49BF">
        <w:t xml:space="preserve"> Ну, как, первоклашки, поможете мне? Тогда скажите, ручку мне брать в школу? А пенал?  А игрушки? А книги? А бутылку с лимонадом? Вот спасибо, теперь я знаю, что возьму с собой в школу. Ну а </w:t>
      </w:r>
      <w:proofErr w:type="gramStart"/>
      <w:r w:rsidRPr="002B49BF">
        <w:t>вы-то</w:t>
      </w:r>
      <w:proofErr w:type="gramEnd"/>
      <w:r w:rsidRPr="002B49BF">
        <w:t xml:space="preserve"> сами не путаетесь? Может, вместе с книжками и игрушки прихватываете? А вот это </w:t>
      </w:r>
      <w:proofErr w:type="gramStart"/>
      <w:r w:rsidRPr="002B49BF">
        <w:t>мы  с</w:t>
      </w:r>
      <w:proofErr w:type="gramEnd"/>
      <w:r w:rsidRPr="002B49BF">
        <w:t xml:space="preserve"> Мальвиной  сейчас и проверим! Проведём игру </w:t>
      </w:r>
      <w:proofErr w:type="gramStart"/>
      <w:r w:rsidRPr="002B49BF">
        <w:t>« Собери</w:t>
      </w:r>
      <w:proofErr w:type="gramEnd"/>
      <w:r w:rsidRPr="002B49BF">
        <w:t xml:space="preserve"> портфель с завязанными глазами».</w:t>
      </w:r>
    </w:p>
    <w:p w:rsidR="00B81355" w:rsidRPr="002B49BF" w:rsidRDefault="00B81355" w:rsidP="002B49BF">
      <w:pPr>
        <w:pStyle w:val="a3"/>
        <w:rPr>
          <w:i/>
        </w:rPr>
      </w:pPr>
      <w:r w:rsidRPr="002B49BF">
        <w:t xml:space="preserve">                   </w:t>
      </w:r>
      <w:r w:rsidRPr="002B49BF">
        <w:rPr>
          <w:i/>
        </w:rPr>
        <w:t xml:space="preserve">К столу выходит первоклассник. Ему завязывают глаза, и он начинает собирать </w:t>
      </w:r>
      <w:proofErr w:type="gramStart"/>
      <w:r w:rsidRPr="002B49BF">
        <w:rPr>
          <w:i/>
        </w:rPr>
        <w:t>портфель  из</w:t>
      </w:r>
      <w:proofErr w:type="gramEnd"/>
      <w:r w:rsidRPr="002B49BF">
        <w:rPr>
          <w:i/>
        </w:rPr>
        <w:t xml:space="preserve"> тех вещей, что выложили Мальвина и Буратино.</w:t>
      </w:r>
    </w:p>
    <w:p w:rsidR="00B81355" w:rsidRPr="002B49BF" w:rsidRDefault="00B81355" w:rsidP="002B49BF">
      <w:pPr>
        <w:pStyle w:val="a3"/>
      </w:pPr>
      <w:r w:rsidRPr="002B49BF">
        <w:t xml:space="preserve">     </w:t>
      </w:r>
    </w:p>
    <w:p w:rsidR="00B81355" w:rsidRPr="002B49BF" w:rsidRDefault="00B81355" w:rsidP="002B49BF">
      <w:pPr>
        <w:pStyle w:val="a3"/>
      </w:pPr>
      <w:r w:rsidRPr="002B49BF">
        <w:t xml:space="preserve">                  </w:t>
      </w:r>
      <w:r w:rsidRPr="002B49BF">
        <w:rPr>
          <w:i/>
        </w:rPr>
        <w:t xml:space="preserve"> </w:t>
      </w:r>
      <w:r w:rsidRPr="002B49BF">
        <w:t xml:space="preserve"> Ведущая. Спасибо, Буратино, Мальвина! А сейчас наши первоклашки расскажут, как они будут   учиться в школе.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           </w:t>
      </w:r>
      <w:r w:rsidRPr="002B49BF">
        <w:rPr>
          <w:i/>
        </w:rPr>
        <w:t>Первоклассники читают стихи.</w:t>
      </w:r>
    </w:p>
    <w:p w:rsidR="00B81355" w:rsidRPr="002B49BF" w:rsidRDefault="00B81355" w:rsidP="002B49BF">
      <w:pPr>
        <w:pStyle w:val="a3"/>
      </w:pPr>
      <w:r w:rsidRPr="002B49BF">
        <w:t xml:space="preserve">             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  <w:r w:rsidRPr="002B49BF">
        <w:t>Ведущий: Ребята, скажите честно, а кто из вас сам просыпается в школу? Все? Молодцы!</w:t>
      </w:r>
    </w:p>
    <w:p w:rsidR="00B17484" w:rsidRPr="002B49BF" w:rsidRDefault="00B81355" w:rsidP="002B49BF">
      <w:pPr>
        <w:pStyle w:val="a3"/>
      </w:pPr>
      <w:r w:rsidRPr="002B49BF">
        <w:t xml:space="preserve">            А я думала, вас мамы будят в школу. </w:t>
      </w:r>
    </w:p>
    <w:p w:rsidR="00B81355" w:rsidRPr="002B49BF" w:rsidRDefault="00B81355" w:rsidP="002B49BF">
      <w:r w:rsidRPr="002B49BF">
        <w:t xml:space="preserve">А теперь мы поиграем и </w:t>
      </w:r>
      <w:proofErr w:type="gramStart"/>
      <w:r w:rsidRPr="002B49BF">
        <w:t>проверим,  насколько</w:t>
      </w:r>
      <w:proofErr w:type="gramEnd"/>
      <w:r w:rsidRPr="002B49BF">
        <w:t xml:space="preserve"> вы внимательны. Я прочитаю двустишия, а вы продолжите. Говорить нужно или </w:t>
      </w:r>
      <w:proofErr w:type="gramStart"/>
      <w:r w:rsidRPr="002B49BF">
        <w:t>«девчонки»</w:t>
      </w:r>
      <w:proofErr w:type="gramEnd"/>
      <w:r w:rsidRPr="002B49BF">
        <w:t xml:space="preserve"> или «мальчишки».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br/>
        <w:t xml:space="preserve"> Играют в куколки и мишки</w:t>
      </w:r>
      <w:r w:rsidRPr="002B49BF">
        <w:rPr>
          <w:color w:val="000000"/>
        </w:rPr>
        <w:br/>
        <w:t>Конечно, только лишь… (девчонки)</w:t>
      </w:r>
      <w:r w:rsidRPr="002B49BF">
        <w:rPr>
          <w:color w:val="000000"/>
        </w:rPr>
        <w:br/>
        <w:t>Болты, шурупы, шестерёнки</w:t>
      </w:r>
      <w:r w:rsidRPr="002B49BF">
        <w:rPr>
          <w:rStyle w:val="apple-converted-space"/>
          <w:color w:val="000000"/>
        </w:rPr>
        <w:t> </w:t>
      </w:r>
      <w:r w:rsidRPr="002B49BF">
        <w:rPr>
          <w:color w:val="000000"/>
        </w:rPr>
        <w:br/>
        <w:t>Найдёшь в кармане у… (мальчишки)</w:t>
      </w:r>
      <w:r w:rsidRPr="002B49BF">
        <w:rPr>
          <w:color w:val="000000"/>
        </w:rPr>
        <w:br/>
        <w:t>Себе завязывают бантики</w:t>
      </w:r>
      <w:r w:rsidRPr="002B49BF">
        <w:rPr>
          <w:color w:val="000000"/>
        </w:rPr>
        <w:br/>
        <w:t>Из разных лент, конечно… (девчонки)</w:t>
      </w:r>
      <w:r w:rsidRPr="002B49BF">
        <w:rPr>
          <w:color w:val="000000"/>
        </w:rPr>
        <w:br/>
        <w:t>При всех померяться силёнкой</w:t>
      </w:r>
      <w:r w:rsidRPr="002B49BF">
        <w:rPr>
          <w:color w:val="000000"/>
        </w:rPr>
        <w:br/>
        <w:t>Конечно, любят лишь… (мальчишки)</w:t>
      </w:r>
      <w:r w:rsidRPr="002B49BF">
        <w:rPr>
          <w:color w:val="000000"/>
        </w:rPr>
        <w:br/>
        <w:t>Болтают час без передышки</w:t>
      </w:r>
      <w:r w:rsidRPr="002B49BF">
        <w:rPr>
          <w:color w:val="000000"/>
        </w:rPr>
        <w:br/>
        <w:t>В цветных платьицах… (девчонки)</w:t>
      </w:r>
      <w:r w:rsidRPr="002B49BF">
        <w:rPr>
          <w:color w:val="000000"/>
        </w:rPr>
        <w:br/>
        <w:t>Весной венки из одуванчиков</w:t>
      </w:r>
      <w:r w:rsidRPr="002B49BF">
        <w:rPr>
          <w:color w:val="000000"/>
        </w:rPr>
        <w:br/>
        <w:t>Плетут, конечно, только… (девчонки)</w:t>
      </w:r>
      <w:r w:rsidRPr="002B49BF">
        <w:rPr>
          <w:color w:val="000000"/>
        </w:rPr>
        <w:br/>
      </w:r>
      <w:r w:rsidRPr="002B49BF">
        <w:rPr>
          <w:color w:val="000000"/>
        </w:rPr>
        <w:br/>
        <w:t xml:space="preserve">Ведущий: Умнички, ребята!  </w:t>
      </w:r>
    </w:p>
    <w:p w:rsidR="00B81355" w:rsidRPr="002B49BF" w:rsidRDefault="00B81355" w:rsidP="002B49BF">
      <w:pPr>
        <w:pStyle w:val="a3"/>
        <w:rPr>
          <w:color w:val="000000"/>
        </w:rPr>
      </w:pPr>
    </w:p>
    <w:p w:rsidR="00B81355" w:rsidRPr="002B49BF" w:rsidRDefault="00B81355" w:rsidP="002B49BF">
      <w:pPr>
        <w:pStyle w:val="a3"/>
      </w:pPr>
      <w:r w:rsidRPr="002B49BF">
        <w:rPr>
          <w:color w:val="000000"/>
        </w:rPr>
        <w:t xml:space="preserve"> </w:t>
      </w:r>
      <w:r w:rsidRPr="002B49BF">
        <w:rPr>
          <w:i/>
        </w:rPr>
        <w:t xml:space="preserve">     Раздаётся шум, свист, рёв. На площадку выезжает на метле Баба Яга</w:t>
      </w:r>
      <w:r w:rsidRPr="002B49BF">
        <w:t>.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  <w:r w:rsidRPr="002B49BF">
        <w:t xml:space="preserve">            </w:t>
      </w:r>
      <w:r w:rsidRPr="002B49BF">
        <w:rPr>
          <w:b/>
        </w:rPr>
        <w:t>Баба Яга.</w:t>
      </w:r>
      <w:r w:rsidRPr="002B49BF">
        <w:t xml:space="preserve"> Чую, первоклассниками запахло! Ох, не нравится мне всё это! Не люблю я людишек,</w:t>
      </w:r>
    </w:p>
    <w:p w:rsidR="00B81355" w:rsidRPr="002B49BF" w:rsidRDefault="00B81355" w:rsidP="002B49BF">
      <w:pPr>
        <w:pStyle w:val="a3"/>
      </w:pPr>
      <w:r w:rsidRPr="002B49BF">
        <w:t xml:space="preserve">  особенно малых ребятишек. Ой, тут и постарше есть! Опять что – то празднуют! </w:t>
      </w:r>
      <w:proofErr w:type="gramStart"/>
      <w:r w:rsidRPr="002B49BF">
        <w:t>Мне  прямо</w:t>
      </w:r>
      <w:proofErr w:type="gramEnd"/>
      <w:r w:rsidRPr="002B49BF">
        <w:t xml:space="preserve"> худо делается, когда они улыбаются. Ну, ничего, пока вы тут сюсюкались да    выступали, я ваш звоночек-то…того…тю-тю. Так что праздничка не будет!  Можете по домам расходиться! Мне покой нужен, я женщина пожилая, слабонервная…</w:t>
      </w: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  <w:rPr>
          <w:i/>
        </w:rPr>
      </w:pPr>
      <w:r w:rsidRPr="002B49BF">
        <w:rPr>
          <w:i/>
        </w:rPr>
        <w:t xml:space="preserve">                                (Раскладывает спальный мешок, вынимает колоду карт, гадает)</w:t>
      </w:r>
    </w:p>
    <w:p w:rsidR="00B81355" w:rsidRPr="002B49BF" w:rsidRDefault="00B81355" w:rsidP="002B49BF">
      <w:pPr>
        <w:pStyle w:val="a3"/>
      </w:pPr>
      <w:r w:rsidRPr="002B49BF">
        <w:t xml:space="preserve">                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Ага, дальняя дорога мне выпадает. Видать полечу, наконец, на свой любимый остров!</w:t>
      </w:r>
    </w:p>
    <w:p w:rsidR="00B81355" w:rsidRPr="002B49BF" w:rsidRDefault="00B81355" w:rsidP="002B49BF">
      <w:pPr>
        <w:pStyle w:val="a3"/>
      </w:pPr>
      <w:r w:rsidRPr="002B49BF">
        <w:t xml:space="preserve">            Ведущий.    А что за остров-то?</w:t>
      </w:r>
    </w:p>
    <w:p w:rsidR="00B81355" w:rsidRPr="002B49BF" w:rsidRDefault="00B81355" w:rsidP="002B49BF">
      <w:pPr>
        <w:pStyle w:val="a3"/>
      </w:pPr>
      <w:r w:rsidRPr="002B49BF">
        <w:t xml:space="preserve">            </w:t>
      </w:r>
      <w:r w:rsidRPr="002B49BF">
        <w:rPr>
          <w:b/>
        </w:rPr>
        <w:t>Баба Яга.</w:t>
      </w:r>
      <w:r w:rsidRPr="002B49BF">
        <w:t xml:space="preserve">  Да ты что, не знаешь? Это ж мой любимый остров – «Остров бездельников» называется!</w:t>
      </w:r>
    </w:p>
    <w:p w:rsidR="00B81355" w:rsidRPr="002B49BF" w:rsidRDefault="00B81355" w:rsidP="002B49BF">
      <w:pPr>
        <w:pStyle w:val="a3"/>
        <w:rPr>
          <w:i/>
        </w:rPr>
      </w:pPr>
      <w:r w:rsidRPr="002B49BF">
        <w:rPr>
          <w:i/>
        </w:rPr>
        <w:lastRenderedPageBreak/>
        <w:t xml:space="preserve">                    Баба Яга поёт песню на мотив песни «Остров невезения» из к/ф «Бриллиантовая рука»</w:t>
      </w:r>
    </w:p>
    <w:p w:rsidR="00B81355" w:rsidRPr="002B49BF" w:rsidRDefault="00B81355" w:rsidP="002B49BF">
      <w:pPr>
        <w:pStyle w:val="a3"/>
        <w:rPr>
          <w:i/>
        </w:rPr>
      </w:pPr>
    </w:p>
    <w:p w:rsidR="00B81355" w:rsidRPr="002B49BF" w:rsidRDefault="00B81355" w:rsidP="002B49BF">
      <w:pPr>
        <w:pStyle w:val="a3"/>
      </w:pPr>
      <w:r w:rsidRPr="002B49BF">
        <w:t xml:space="preserve">            </w:t>
      </w:r>
      <w:r w:rsidRPr="002B49BF">
        <w:rPr>
          <w:b/>
        </w:rPr>
        <w:t>Баба Яга.</w:t>
      </w:r>
      <w:r w:rsidRPr="002B49BF">
        <w:t xml:space="preserve"> Остров для бездельников на планете есть.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Там этих бездельников прям-таки не счесть.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Им всё здесь позволяется, для них запретов нет,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Наук они не знают, едят много конфет.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Живут там необычные ребята-бунтари,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Снаружи симпатичные и скучные внутри.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И всё там непривычное: горят днём фонари,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Погода там отличная, грызут все сухари…</w:t>
      </w:r>
    </w:p>
    <w:p w:rsidR="00B81355" w:rsidRPr="002B49BF" w:rsidRDefault="00B81355" w:rsidP="002B49BF">
      <w:pPr>
        <w:pStyle w:val="a3"/>
      </w:pPr>
      <w:r w:rsidRPr="002B49BF">
        <w:t xml:space="preserve">                Понятно вам теперь, что это за остров такой? Кто со мной туда желает полететь?</w:t>
      </w:r>
    </w:p>
    <w:p w:rsidR="00B81355" w:rsidRPr="002B49BF" w:rsidRDefault="00B81355" w:rsidP="002B49BF">
      <w:pPr>
        <w:pStyle w:val="a3"/>
      </w:pPr>
      <w:r w:rsidRPr="002B49BF">
        <w:t xml:space="preserve"> </w:t>
      </w:r>
    </w:p>
    <w:p w:rsidR="00B81355" w:rsidRPr="002B49BF" w:rsidRDefault="00B81355" w:rsidP="002B49BF">
      <w:pPr>
        <w:pStyle w:val="a3"/>
      </w:pPr>
      <w:r w:rsidRPr="002B49BF">
        <w:t xml:space="preserve">             Ведущий.   Ну уж нет! Я думаю, что ребята со мной согласны.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Никто не хочет лететь на этот злосчастный остров для бездельников!</w:t>
      </w:r>
    </w:p>
    <w:p w:rsidR="00B81355" w:rsidRPr="002B49BF" w:rsidRDefault="00B81355" w:rsidP="002B49BF">
      <w:pPr>
        <w:pStyle w:val="a3"/>
      </w:pPr>
      <w:r w:rsidRPr="002B49BF">
        <w:t xml:space="preserve">             </w:t>
      </w:r>
      <w:r w:rsidRPr="002B49BF">
        <w:rPr>
          <w:b/>
        </w:rPr>
        <w:t>Баба Яга</w:t>
      </w:r>
      <w:r w:rsidRPr="002B49BF">
        <w:t>.  Фи, так вы учиться хотите? Здесь, в школе остаётесь? Уроков ждёте? Не дождётесь!</w:t>
      </w:r>
    </w:p>
    <w:p w:rsidR="00B81355" w:rsidRPr="002B49BF" w:rsidRDefault="00B81355" w:rsidP="002B49BF">
      <w:pPr>
        <w:pStyle w:val="a3"/>
      </w:pPr>
      <w:r w:rsidRPr="002B49BF">
        <w:t xml:space="preserve">                                 </w:t>
      </w:r>
      <w:proofErr w:type="spellStart"/>
      <w:r w:rsidRPr="002B49BF">
        <w:t>Щас</w:t>
      </w:r>
      <w:proofErr w:type="spellEnd"/>
      <w:r w:rsidRPr="002B49BF">
        <w:t xml:space="preserve"> я Кощея Бессмертного позову. Он вас в камень превратит!</w:t>
      </w:r>
    </w:p>
    <w:p w:rsidR="00B81355" w:rsidRPr="002B49BF" w:rsidRDefault="00B81355" w:rsidP="002B49BF">
      <w:pPr>
        <w:pStyle w:val="a3"/>
        <w:rPr>
          <w:i/>
        </w:rPr>
      </w:pPr>
      <w:r w:rsidRPr="002B49BF">
        <w:rPr>
          <w:i/>
        </w:rPr>
        <w:t xml:space="preserve">                                Баба Яга набирает номер по сотовому телефону.</w:t>
      </w:r>
    </w:p>
    <w:p w:rsidR="00B81355" w:rsidRPr="002B49BF" w:rsidRDefault="00B81355" w:rsidP="002B49BF">
      <w:pPr>
        <w:pStyle w:val="a3"/>
      </w:pPr>
      <w:r w:rsidRPr="002B49BF">
        <w:rPr>
          <w:b/>
        </w:rPr>
        <w:t>Баба Яга.</w:t>
      </w:r>
      <w:r w:rsidRPr="002B49BF">
        <w:t xml:space="preserve">   Кеша, есть работа, прилетай в школу!</w:t>
      </w:r>
    </w:p>
    <w:p w:rsidR="00B81355" w:rsidRPr="002B49BF" w:rsidRDefault="00B81355" w:rsidP="002B49BF">
      <w:pPr>
        <w:pStyle w:val="a3"/>
      </w:pPr>
      <w:r w:rsidRPr="002B49BF">
        <w:t xml:space="preserve">              Ведущий.   Ну что, ребята, не страшно? Какие смелые первоклассники. Если мы с вами выполним условия Бабы Яги, то ей</w:t>
      </w:r>
      <w:r w:rsidR="002B49BF">
        <w:t xml:space="preserve"> </w:t>
      </w:r>
      <w:r w:rsidRPr="002B49BF">
        <w:t>придётся вернуть наш школьный звонок. Ведь так, бабуля?</w:t>
      </w:r>
    </w:p>
    <w:p w:rsidR="00B81355" w:rsidRPr="002B49BF" w:rsidRDefault="00B81355" w:rsidP="002B49BF">
      <w:pPr>
        <w:pStyle w:val="a3"/>
      </w:pPr>
      <w:proofErr w:type="gramStart"/>
      <w:r w:rsidRPr="002B49BF">
        <w:rPr>
          <w:b/>
        </w:rPr>
        <w:t>Баба</w:t>
      </w:r>
      <w:proofErr w:type="gramEnd"/>
      <w:r w:rsidRPr="002B49BF">
        <w:rPr>
          <w:b/>
        </w:rPr>
        <w:t xml:space="preserve"> Яга.</w:t>
      </w:r>
      <w:r w:rsidRPr="002B49BF">
        <w:t xml:space="preserve">    </w:t>
      </w:r>
      <w:proofErr w:type="spellStart"/>
      <w:r w:rsidRPr="002B49BF">
        <w:t>Щас</w:t>
      </w:r>
      <w:proofErr w:type="spellEnd"/>
      <w:r w:rsidRPr="002B49BF">
        <w:t xml:space="preserve">, я просто так звоночек не верну. И не надейтесь! Пусть твои </w:t>
      </w:r>
      <w:proofErr w:type="spellStart"/>
      <w:r w:rsidRPr="002B49BF">
        <w:t>детишечки</w:t>
      </w:r>
      <w:proofErr w:type="spellEnd"/>
    </w:p>
    <w:p w:rsidR="00B81355" w:rsidRPr="002B49BF" w:rsidRDefault="00B81355" w:rsidP="002B49BF">
      <w:pPr>
        <w:pStyle w:val="a3"/>
      </w:pPr>
      <w:r w:rsidRPr="002B49BF">
        <w:t xml:space="preserve"> покажут на что способны. Где тут мой заветный сундучок? Ага, вот он! Здесь, в этом</w:t>
      </w:r>
    </w:p>
    <w:p w:rsidR="00B81355" w:rsidRPr="002B49BF" w:rsidRDefault="00B81355" w:rsidP="002B49BF">
      <w:pPr>
        <w:pStyle w:val="a3"/>
      </w:pPr>
      <w:r w:rsidRPr="002B49BF">
        <w:t xml:space="preserve"> сундучке и находятся все мои испытания для детей. Открываю сундучок…закрываю</w:t>
      </w:r>
    </w:p>
    <w:p w:rsidR="00B81355" w:rsidRPr="002B49BF" w:rsidRDefault="00B81355" w:rsidP="002B49BF">
      <w:pPr>
        <w:pStyle w:val="a3"/>
      </w:pPr>
      <w:r w:rsidRPr="002B49BF">
        <w:t xml:space="preserve"> глаза…выбираю, какое попадётся… Ага, вот! </w:t>
      </w:r>
    </w:p>
    <w:p w:rsidR="00B81355" w:rsidRPr="002B49BF" w:rsidRDefault="00B81355" w:rsidP="002B49BF">
      <w:pPr>
        <w:pStyle w:val="a3"/>
      </w:pPr>
      <w:r w:rsidRPr="002B49BF">
        <w:t>Первое вам испытание – загадки отгадать!</w:t>
      </w:r>
    </w:p>
    <w:p w:rsidR="00B81355" w:rsidRPr="002B49BF" w:rsidRDefault="00B81355" w:rsidP="002B49BF">
      <w:pPr>
        <w:pStyle w:val="a3"/>
        <w:rPr>
          <w:b/>
        </w:rPr>
      </w:pPr>
      <w:r w:rsidRPr="002B49BF">
        <w:rPr>
          <w:i/>
        </w:rPr>
        <w:t xml:space="preserve">                              </w:t>
      </w:r>
      <w:r w:rsidRPr="002B49BF">
        <w:rPr>
          <w:b/>
          <w:i/>
        </w:rPr>
        <w:t>Баба Яга загадывает загадки</w:t>
      </w:r>
      <w:r w:rsidRPr="002B49BF">
        <w:rPr>
          <w:b/>
        </w:rPr>
        <w:t>.</w:t>
      </w:r>
    </w:p>
    <w:p w:rsidR="00B81355" w:rsidRPr="002B49BF" w:rsidRDefault="00B81355" w:rsidP="002B49BF">
      <w:pPr>
        <w:pStyle w:val="a3"/>
      </w:pPr>
      <w:r w:rsidRPr="002B49BF">
        <w:t>Я всех знаю, всех учу,</w:t>
      </w:r>
    </w:p>
    <w:p w:rsidR="00B81355" w:rsidRPr="002B49BF" w:rsidRDefault="00B81355" w:rsidP="002B49BF">
      <w:pPr>
        <w:pStyle w:val="a3"/>
      </w:pPr>
      <w:r w:rsidRPr="002B49BF">
        <w:t xml:space="preserve">      Но сама всегда молчу.</w:t>
      </w:r>
    </w:p>
    <w:p w:rsidR="00B81355" w:rsidRPr="002B49BF" w:rsidRDefault="00B81355" w:rsidP="002B49BF">
      <w:pPr>
        <w:pStyle w:val="a3"/>
      </w:pPr>
      <w:r w:rsidRPr="002B49BF">
        <w:t xml:space="preserve">      Чтоб со мною подружиться, </w:t>
      </w:r>
    </w:p>
    <w:p w:rsidR="00B81355" w:rsidRPr="002B49BF" w:rsidRDefault="00B81355" w:rsidP="002B49BF">
      <w:pPr>
        <w:pStyle w:val="a3"/>
      </w:pPr>
      <w:r w:rsidRPr="002B49BF">
        <w:t xml:space="preserve">      Надо грамоте учиться. (Книга)</w:t>
      </w:r>
    </w:p>
    <w:p w:rsidR="00B81355" w:rsidRPr="002B49BF" w:rsidRDefault="00B81355" w:rsidP="002B49BF">
      <w:pPr>
        <w:pStyle w:val="a3"/>
      </w:pPr>
      <w:r w:rsidRPr="002B49BF">
        <w:t>Чёрные, кривые,</w:t>
      </w:r>
    </w:p>
    <w:p w:rsidR="00B81355" w:rsidRPr="002B49BF" w:rsidRDefault="00B81355" w:rsidP="002B49BF">
      <w:pPr>
        <w:pStyle w:val="a3"/>
      </w:pPr>
      <w:r w:rsidRPr="002B49BF">
        <w:t xml:space="preserve">      От рождения немые,</w:t>
      </w:r>
    </w:p>
    <w:p w:rsidR="00B81355" w:rsidRPr="002B49BF" w:rsidRDefault="00B81355" w:rsidP="002B49BF">
      <w:pPr>
        <w:pStyle w:val="a3"/>
      </w:pPr>
      <w:r w:rsidRPr="002B49BF">
        <w:t xml:space="preserve">      А как только встанут в ряд-</w:t>
      </w:r>
    </w:p>
    <w:p w:rsidR="00B81355" w:rsidRPr="002B49BF" w:rsidRDefault="00B81355" w:rsidP="002B49BF">
      <w:pPr>
        <w:pStyle w:val="a3"/>
      </w:pPr>
      <w:r w:rsidRPr="002B49BF">
        <w:t xml:space="preserve">      Сразу все заговорят.  (Буквы)</w:t>
      </w:r>
    </w:p>
    <w:p w:rsidR="00B81355" w:rsidRPr="002B49BF" w:rsidRDefault="00B81355" w:rsidP="002B49BF">
      <w:pPr>
        <w:pStyle w:val="a3"/>
      </w:pPr>
      <w:r w:rsidRPr="002B49BF">
        <w:t>3. То я в клетку, то в линейку,</w:t>
      </w:r>
    </w:p>
    <w:p w:rsidR="00B81355" w:rsidRPr="002B49BF" w:rsidRDefault="00B81355" w:rsidP="002B49BF">
      <w:pPr>
        <w:pStyle w:val="a3"/>
      </w:pPr>
      <w:r w:rsidRPr="002B49BF">
        <w:t xml:space="preserve">    Написать во мне сумей-ка!</w:t>
      </w:r>
    </w:p>
    <w:p w:rsidR="00B81355" w:rsidRPr="002B49BF" w:rsidRDefault="00B81355" w:rsidP="002B49BF">
      <w:pPr>
        <w:pStyle w:val="a3"/>
      </w:pPr>
      <w:r w:rsidRPr="002B49BF">
        <w:t xml:space="preserve">    Можешь и нарисовать.</w:t>
      </w:r>
    </w:p>
    <w:p w:rsidR="00B81355" w:rsidRPr="002B49BF" w:rsidRDefault="00B81355" w:rsidP="002B49BF">
      <w:pPr>
        <w:pStyle w:val="a3"/>
      </w:pPr>
      <w:r w:rsidRPr="002B49BF">
        <w:t xml:space="preserve">    Что такое я? (Тетрадь)</w:t>
      </w:r>
    </w:p>
    <w:p w:rsidR="00B81355" w:rsidRPr="002B49BF" w:rsidRDefault="00B81355" w:rsidP="002B49BF">
      <w:pPr>
        <w:pStyle w:val="a3"/>
      </w:pPr>
      <w:r w:rsidRPr="002B49BF">
        <w:rPr>
          <w:b/>
        </w:rPr>
        <w:t>Баба Яга</w:t>
      </w:r>
      <w:r w:rsidRPr="002B49BF">
        <w:t>.  Ну подумаешь… Отгадали и радуются! У меня в сундучке и потяжелее испытания</w:t>
      </w:r>
    </w:p>
    <w:p w:rsidR="00B81355" w:rsidRPr="002B49BF" w:rsidRDefault="00B81355" w:rsidP="002B49BF">
      <w:pPr>
        <w:pStyle w:val="a3"/>
      </w:pPr>
      <w:r w:rsidRPr="002B49BF">
        <w:t xml:space="preserve">найдутся. Достаю! Вот, про </w:t>
      </w:r>
      <w:proofErr w:type="gramStart"/>
      <w:r w:rsidRPr="002B49BF">
        <w:t>сказки..</w:t>
      </w:r>
      <w:proofErr w:type="gramEnd"/>
      <w:r w:rsidRPr="002B49BF">
        <w:t xml:space="preserve"> Наверняка, не читали, ничего не знаете! Угадала?</w:t>
      </w:r>
    </w:p>
    <w:p w:rsidR="00B81355" w:rsidRPr="002B49BF" w:rsidRDefault="00B81355" w:rsidP="002B49BF">
      <w:pPr>
        <w:pStyle w:val="a3"/>
      </w:pPr>
      <w:r w:rsidRPr="002B49BF">
        <w:t>Ведущий.   И ничего ты не угадала, Баба Яга. Ребята много сказок знают. Задавай свои вопросы!</w:t>
      </w:r>
    </w:p>
    <w:p w:rsidR="00B81355" w:rsidRPr="002B49BF" w:rsidRDefault="00B81355" w:rsidP="002B49BF">
      <w:pPr>
        <w:pStyle w:val="a3"/>
      </w:pPr>
      <w:r w:rsidRPr="002B49BF">
        <w:rPr>
          <w:b/>
        </w:rPr>
        <w:t>Баба Яга.</w:t>
      </w:r>
      <w:r w:rsidRPr="002B49BF">
        <w:t xml:space="preserve">  Ладно – ладно, проверим!</w:t>
      </w:r>
    </w:p>
    <w:p w:rsidR="00B81355" w:rsidRPr="002B49BF" w:rsidRDefault="00B81355" w:rsidP="002B49BF">
      <w:pPr>
        <w:pStyle w:val="a3"/>
      </w:pPr>
      <w:r w:rsidRPr="002B49BF">
        <w:t>Герой какой сказки ушёл и от бабушки, и от дедушки?  (Колобок)</w:t>
      </w:r>
    </w:p>
    <w:p w:rsidR="00B81355" w:rsidRPr="002B49BF" w:rsidRDefault="00B81355" w:rsidP="002B49BF">
      <w:pPr>
        <w:pStyle w:val="a3"/>
      </w:pPr>
      <w:r w:rsidRPr="002B49BF">
        <w:t>Кто подговорил волка ловить рыбу хвостом в проруби? (Лиса)</w:t>
      </w:r>
    </w:p>
    <w:p w:rsidR="00B81355" w:rsidRPr="002B49BF" w:rsidRDefault="00B81355" w:rsidP="002B49BF">
      <w:pPr>
        <w:pStyle w:val="a3"/>
      </w:pPr>
      <w:r w:rsidRPr="002B49BF">
        <w:t>Как звали мальчика, который побывал во дворце Снежной Королевы? (Кай)</w:t>
      </w:r>
    </w:p>
    <w:p w:rsidR="00B81355" w:rsidRPr="002B49BF" w:rsidRDefault="00B81355" w:rsidP="002B49BF">
      <w:pPr>
        <w:pStyle w:val="a3"/>
      </w:pPr>
      <w:r w:rsidRPr="002B49BF">
        <w:t>Как звали мальчика с длинным носом из сказки «Золотой ключик»? (Буратино)</w:t>
      </w:r>
    </w:p>
    <w:p w:rsidR="00B81355" w:rsidRPr="002B49BF" w:rsidRDefault="00B81355" w:rsidP="002B49BF">
      <w:pPr>
        <w:pStyle w:val="a3"/>
      </w:pPr>
      <w:r w:rsidRPr="002B49BF">
        <w:t>Ах, умные такие! Сейчас вот Змея Горыныча позову – от вас только пепел останется!</w:t>
      </w:r>
    </w:p>
    <w:p w:rsidR="00B81355" w:rsidRPr="002B49BF" w:rsidRDefault="00B81355" w:rsidP="002B49BF">
      <w:pPr>
        <w:pStyle w:val="a3"/>
        <w:rPr>
          <w:color w:val="000000"/>
        </w:rPr>
      </w:pP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b/>
          <w:color w:val="000000"/>
        </w:rPr>
        <w:t xml:space="preserve">Баба </w:t>
      </w:r>
      <w:proofErr w:type="gramStart"/>
      <w:r w:rsidRPr="002B49BF">
        <w:rPr>
          <w:b/>
          <w:color w:val="000000"/>
        </w:rPr>
        <w:t>Яга</w:t>
      </w:r>
      <w:r w:rsidRPr="002B49BF">
        <w:rPr>
          <w:color w:val="000000"/>
        </w:rPr>
        <w:t xml:space="preserve">  Ну</w:t>
      </w:r>
      <w:proofErr w:type="gramEnd"/>
      <w:r w:rsidRPr="002B49BF">
        <w:rPr>
          <w:color w:val="000000"/>
        </w:rPr>
        <w:t xml:space="preserve"> хватит! Расшумелись тут, распелись! Ах вы мои… у-тю-тю-</w:t>
      </w:r>
      <w:proofErr w:type="spellStart"/>
      <w:r w:rsidRPr="002B49BF">
        <w:rPr>
          <w:color w:val="000000"/>
        </w:rPr>
        <w:t>тюшечки</w:t>
      </w:r>
      <w:proofErr w:type="spellEnd"/>
      <w:r w:rsidRPr="002B49BF">
        <w:rPr>
          <w:color w:val="000000"/>
        </w:rPr>
        <w:t xml:space="preserve">! Ах вы мои   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t xml:space="preserve">  негодники.   Ах, вы! Вы меня </w:t>
      </w:r>
      <w:proofErr w:type="gramStart"/>
      <w:r w:rsidRPr="002B49BF">
        <w:rPr>
          <w:color w:val="000000"/>
        </w:rPr>
        <w:t>до инфаркту</w:t>
      </w:r>
      <w:proofErr w:type="gramEnd"/>
      <w:r w:rsidRPr="002B49BF">
        <w:rPr>
          <w:color w:val="000000"/>
        </w:rPr>
        <w:t xml:space="preserve"> доведете своей учебой, своей настоящей дружбой! С кем </w:t>
      </w:r>
      <w:proofErr w:type="gramStart"/>
      <w:r w:rsidRPr="002B49BF">
        <w:rPr>
          <w:color w:val="000000"/>
        </w:rPr>
        <w:t>я  связалась</w:t>
      </w:r>
      <w:proofErr w:type="gramEnd"/>
      <w:r w:rsidRPr="002B49BF">
        <w:rPr>
          <w:color w:val="000000"/>
        </w:rPr>
        <w:t>? Поеду лучше в другую школу. Где мой транспорт?</w:t>
      </w:r>
    </w:p>
    <w:p w:rsidR="00B81355" w:rsidRPr="002B49BF" w:rsidRDefault="00B81355" w:rsidP="002B49BF">
      <w:pPr>
        <w:pStyle w:val="a3"/>
        <w:rPr>
          <w:color w:val="000000"/>
        </w:rPr>
      </w:pPr>
    </w:p>
    <w:p w:rsidR="00B81355" w:rsidRPr="002B49BF" w:rsidRDefault="00B81355" w:rsidP="002B49BF">
      <w:pPr>
        <w:pStyle w:val="a3"/>
        <w:rPr>
          <w:i/>
          <w:color w:val="000000"/>
        </w:rPr>
      </w:pPr>
      <w:r w:rsidRPr="002B49BF">
        <w:rPr>
          <w:color w:val="000000"/>
        </w:rPr>
        <w:t xml:space="preserve">                                  </w:t>
      </w:r>
      <w:r w:rsidRPr="002B49BF">
        <w:rPr>
          <w:i/>
          <w:color w:val="000000"/>
        </w:rPr>
        <w:t>Подходит к метле, садится. Пытается уехать.</w:t>
      </w:r>
    </w:p>
    <w:p w:rsidR="00B81355" w:rsidRPr="002B49BF" w:rsidRDefault="00B81355" w:rsidP="002B49BF">
      <w:pPr>
        <w:pStyle w:val="a3"/>
        <w:rPr>
          <w:i/>
          <w:color w:val="000000"/>
        </w:rPr>
      </w:pP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lastRenderedPageBreak/>
        <w:t xml:space="preserve">Ведущий.  Эй, Бабуся </w:t>
      </w:r>
      <w:proofErr w:type="spellStart"/>
      <w:r w:rsidRPr="002B49BF">
        <w:rPr>
          <w:color w:val="000000"/>
        </w:rPr>
        <w:t>Ягуся</w:t>
      </w:r>
      <w:proofErr w:type="spellEnd"/>
      <w:r w:rsidRPr="002B49BF">
        <w:rPr>
          <w:color w:val="000000"/>
        </w:rPr>
        <w:t>, а ты ничего не забыла? А!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b/>
          <w:color w:val="000000"/>
        </w:rPr>
        <w:t>Баба Яга</w:t>
      </w:r>
      <w:r w:rsidRPr="002B49BF">
        <w:rPr>
          <w:color w:val="000000"/>
        </w:rPr>
        <w:t>. А чего? Я ничего!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t>Ведущий. А звоночек обещанный?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b/>
          <w:color w:val="000000"/>
        </w:rPr>
        <w:t>Баба Яга</w:t>
      </w:r>
      <w:r w:rsidRPr="002B49BF">
        <w:rPr>
          <w:color w:val="000000"/>
        </w:rPr>
        <w:t>. А, звоночек! Да пожалуйста, забирайте свой звоночек. Подумаешь – первоклассники!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t xml:space="preserve">                К вам я больше ни ногой!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t>Ведущий. Вот и замечательно. Иди своей дорогой, бабуся!</w:t>
      </w:r>
    </w:p>
    <w:p w:rsidR="00B81355" w:rsidRPr="002B49BF" w:rsidRDefault="00B81355" w:rsidP="002B49BF">
      <w:pPr>
        <w:pStyle w:val="a3"/>
        <w:rPr>
          <w:color w:val="000000"/>
        </w:rPr>
      </w:pPr>
      <w:r w:rsidRPr="002B49BF">
        <w:rPr>
          <w:color w:val="000000"/>
        </w:rPr>
        <w:t xml:space="preserve">                     </w:t>
      </w:r>
      <w:r w:rsidRPr="002B49BF">
        <w:rPr>
          <w:color w:val="000000"/>
        </w:rPr>
        <w:br/>
        <w:t xml:space="preserve"> Ребята! Справились вы со </w:t>
      </w:r>
      <w:proofErr w:type="gramStart"/>
      <w:r w:rsidRPr="002B49BF">
        <w:rPr>
          <w:color w:val="000000"/>
        </w:rPr>
        <w:t>всеми  заданиями</w:t>
      </w:r>
      <w:proofErr w:type="gramEnd"/>
      <w:r w:rsidRPr="002B49BF">
        <w:rPr>
          <w:color w:val="000000"/>
        </w:rPr>
        <w:t>. Считаю, что всех вас можно принять в школьное братство и присвоить гордое звание ПЕРВОКЛАССНИК. А сейчас настал момент для торжественного произнесения клятвы первоклассника, после которой вы станете членами большой и дружной школьной семьи!</w:t>
      </w:r>
      <w:r w:rsidRPr="002B49BF">
        <w:rPr>
          <w:rStyle w:val="apple-converted-space"/>
          <w:color w:val="000000"/>
        </w:rPr>
        <w:t> </w:t>
      </w:r>
      <w:r w:rsidRPr="002B49BF">
        <w:rPr>
          <w:color w:val="000000"/>
        </w:rPr>
        <w:br/>
      </w:r>
      <w:r w:rsidRPr="002B49BF">
        <w:rPr>
          <w:color w:val="000000"/>
        </w:rPr>
        <w:br/>
        <w:t xml:space="preserve"> Клянусь перед всеми старательным быть,</w:t>
      </w:r>
      <w:r w:rsidRPr="002B49BF">
        <w:rPr>
          <w:color w:val="000000"/>
        </w:rPr>
        <w:br/>
        <w:t>И в класс наш исправно ходить.</w:t>
      </w:r>
      <w:r w:rsidRPr="002B49BF">
        <w:rPr>
          <w:color w:val="000000"/>
        </w:rPr>
        <w:br/>
        <w:t>Клянусь! (Все дети повторяют хором.)</w:t>
      </w:r>
      <w:r w:rsidRPr="002B49BF">
        <w:rPr>
          <w:color w:val="000000"/>
        </w:rPr>
        <w:br/>
        <w:t>Клянусь и писать, и читать я прилично,</w:t>
      </w:r>
      <w:r w:rsidRPr="002B49BF">
        <w:rPr>
          <w:color w:val="000000"/>
        </w:rPr>
        <w:br/>
        <w:t>А в ранце носить "хорошо" и "отлично".</w:t>
      </w:r>
      <w:r w:rsidRPr="002B49BF">
        <w:rPr>
          <w:color w:val="000000"/>
        </w:rPr>
        <w:br/>
        <w:t>Клянусь!</w:t>
      </w:r>
      <w:r w:rsidRPr="002B49BF">
        <w:rPr>
          <w:color w:val="000000"/>
        </w:rPr>
        <w:br/>
        <w:t>Клянусь в том, что буду я очень стараться</w:t>
      </w:r>
      <w:r w:rsidRPr="002B49BF">
        <w:rPr>
          <w:color w:val="000000"/>
        </w:rPr>
        <w:br/>
        <w:t>С друзьями моими впредь больше не драться!</w:t>
      </w:r>
      <w:r w:rsidRPr="002B49BF">
        <w:rPr>
          <w:color w:val="000000"/>
        </w:rPr>
        <w:br/>
        <w:t>Клянусь!</w:t>
      </w:r>
      <w:r w:rsidRPr="002B49BF">
        <w:rPr>
          <w:color w:val="000000"/>
        </w:rPr>
        <w:br/>
        <w:t>Клянусь я ребенком воспитанным быть, </w:t>
      </w:r>
      <w:r w:rsidRPr="002B49BF">
        <w:rPr>
          <w:color w:val="000000"/>
        </w:rPr>
        <w:br/>
        <w:t>Не бегать по школе, а шагом ходить.</w:t>
      </w:r>
      <w:r w:rsidRPr="002B49BF">
        <w:rPr>
          <w:color w:val="000000"/>
        </w:rPr>
        <w:br/>
        <w:t>Клянусь!</w:t>
      </w:r>
      <w:r w:rsidRPr="002B49BF">
        <w:rPr>
          <w:color w:val="000000"/>
        </w:rPr>
        <w:br/>
        <w:t>Клянусь не бояться дороги тернистой</w:t>
      </w:r>
      <w:r w:rsidRPr="002B49BF">
        <w:rPr>
          <w:color w:val="000000"/>
        </w:rPr>
        <w:br/>
        <w:t>И званьем школьник клянусь дорожить.</w:t>
      </w:r>
      <w:r w:rsidRPr="002B49BF">
        <w:rPr>
          <w:color w:val="000000"/>
        </w:rPr>
        <w:br/>
        <w:t>Клянусь!</w:t>
      </w:r>
      <w:r w:rsidRPr="002B49BF">
        <w:rPr>
          <w:color w:val="000000"/>
        </w:rPr>
        <w:br/>
        <w:t>А если нарушу я клятву свою,</w:t>
      </w:r>
      <w:r w:rsidRPr="002B49BF">
        <w:rPr>
          <w:color w:val="000000"/>
        </w:rPr>
        <w:br/>
        <w:t>Тогда я молочный свой зуб отдаю,</w:t>
      </w:r>
      <w:r w:rsidRPr="002B49BF">
        <w:rPr>
          <w:color w:val="000000"/>
        </w:rPr>
        <w:br/>
        <w:t>Клянусь!</w:t>
      </w:r>
      <w:r w:rsidRPr="002B49BF">
        <w:rPr>
          <w:color w:val="000000"/>
        </w:rPr>
        <w:br/>
        <w:t>Ребенком всегда настоящим я буду,</w:t>
      </w:r>
      <w:r w:rsidRPr="002B49BF">
        <w:rPr>
          <w:color w:val="000000"/>
        </w:rPr>
        <w:br/>
        <w:t>И клятвы моей никогда не забуду.</w:t>
      </w:r>
      <w:r w:rsidRPr="002B49BF">
        <w:rPr>
          <w:color w:val="000000"/>
        </w:rPr>
        <w:br/>
        <w:t>Клянусь!</w:t>
      </w:r>
    </w:p>
    <w:p w:rsidR="00B81355" w:rsidRPr="002B49BF" w:rsidRDefault="00B81355" w:rsidP="002B49BF">
      <w:pPr>
        <w:pStyle w:val="a3"/>
        <w:rPr>
          <w:color w:val="000000"/>
        </w:rPr>
      </w:pPr>
      <w:proofErr w:type="gramStart"/>
      <w:r w:rsidRPr="002B49BF">
        <w:rPr>
          <w:bCs/>
          <w:color w:val="000000"/>
        </w:rPr>
        <w:t>Ведущий .</w:t>
      </w:r>
      <w:proofErr w:type="gramEnd"/>
      <w:r w:rsidRPr="002B49BF">
        <w:rPr>
          <w:color w:val="000000"/>
        </w:rPr>
        <w:t> Теперь вы не просто школьники. Вы – настоящие ученики, первоклассники. Гордитесь этим званием</w:t>
      </w:r>
      <w:r w:rsidRPr="002B49BF">
        <w:rPr>
          <w:bCs/>
          <w:color w:val="000000"/>
        </w:rPr>
        <w:t>.</w:t>
      </w:r>
      <w:r w:rsidRPr="002B49BF">
        <w:rPr>
          <w:color w:val="000000"/>
        </w:rPr>
        <w:t> </w:t>
      </w:r>
    </w:p>
    <w:p w:rsidR="00B81355" w:rsidRPr="002B49BF" w:rsidRDefault="00B81355" w:rsidP="002B49BF">
      <w:pPr>
        <w:pStyle w:val="a3"/>
        <w:rPr>
          <w:color w:val="000000"/>
        </w:rPr>
      </w:pPr>
    </w:p>
    <w:p w:rsidR="00B81355" w:rsidRPr="002B49BF" w:rsidRDefault="00B81355" w:rsidP="002B49BF">
      <w:pPr>
        <w:pStyle w:val="a3"/>
      </w:pPr>
    </w:p>
    <w:p w:rsidR="00B81355" w:rsidRPr="002B49BF" w:rsidRDefault="00B81355" w:rsidP="002B49BF">
      <w:pPr>
        <w:pStyle w:val="a3"/>
      </w:pPr>
    </w:p>
    <w:p w:rsidR="00807978" w:rsidRPr="002B49BF" w:rsidRDefault="00807978" w:rsidP="002B49BF"/>
    <w:sectPr w:rsidR="00807978" w:rsidRPr="002B49BF" w:rsidSect="000F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55"/>
    <w:rsid w:val="002B49BF"/>
    <w:rsid w:val="00807978"/>
    <w:rsid w:val="00B17484"/>
    <w:rsid w:val="00B8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8D20"/>
  <w15:docId w15:val="{AFD349B6-960E-4328-9AFD-24D34311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1355"/>
  </w:style>
  <w:style w:type="paragraph" w:styleId="a3">
    <w:name w:val="No Spacing"/>
    <w:uiPriority w:val="1"/>
    <w:qFormat/>
    <w:rsid w:val="00B81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2</cp:revision>
  <dcterms:created xsi:type="dcterms:W3CDTF">2018-10-09T10:38:00Z</dcterms:created>
  <dcterms:modified xsi:type="dcterms:W3CDTF">2018-10-09T10:38:00Z</dcterms:modified>
</cp:coreProperties>
</file>